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E" w:rsidRPr="00FF3910" w:rsidRDefault="00DD42CE" w:rsidP="005964BE">
      <w:pPr>
        <w:spacing w:line="360" w:lineRule="auto"/>
        <w:jc w:val="center"/>
        <w:rPr>
          <w:sz w:val="28"/>
          <w:szCs w:val="28"/>
        </w:rPr>
      </w:pPr>
      <w:r w:rsidRPr="00FF3910">
        <w:rPr>
          <w:sz w:val="28"/>
          <w:szCs w:val="28"/>
        </w:rPr>
        <w:t>МАОУ «Хмелёвская СОШ»</w:t>
      </w:r>
    </w:p>
    <w:p w:rsidR="00DD42CE" w:rsidRPr="00FF3910" w:rsidRDefault="00DD42CE" w:rsidP="005964BE">
      <w:pPr>
        <w:spacing w:line="360" w:lineRule="auto"/>
        <w:jc w:val="center"/>
        <w:rPr>
          <w:sz w:val="28"/>
          <w:szCs w:val="28"/>
        </w:rPr>
      </w:pPr>
      <w:r w:rsidRPr="00FF3910">
        <w:rPr>
          <w:sz w:val="28"/>
          <w:szCs w:val="28"/>
        </w:rPr>
        <w:t xml:space="preserve">Тобольского района, Тюменской области </w:t>
      </w: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5964BE">
      <w:pPr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  <w:r w:rsidRPr="00FF3910">
        <w:rPr>
          <w:sz w:val="28"/>
          <w:szCs w:val="28"/>
        </w:rPr>
        <w:t>Х11 районная научно – практическая конференция молодых исследователей</w:t>
      </w: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b/>
          <w:sz w:val="28"/>
          <w:szCs w:val="28"/>
        </w:rPr>
      </w:pPr>
      <w:r w:rsidRPr="00FF3910">
        <w:rPr>
          <w:b/>
          <w:sz w:val="28"/>
          <w:szCs w:val="28"/>
        </w:rPr>
        <w:t>«Интеллект ХХ</w:t>
      </w:r>
      <w:proofErr w:type="gramStart"/>
      <w:r w:rsidRPr="00FF3910">
        <w:rPr>
          <w:b/>
          <w:sz w:val="28"/>
          <w:szCs w:val="28"/>
        </w:rPr>
        <w:t>1</w:t>
      </w:r>
      <w:proofErr w:type="gramEnd"/>
      <w:r w:rsidRPr="00FF3910">
        <w:rPr>
          <w:b/>
          <w:sz w:val="28"/>
          <w:szCs w:val="28"/>
        </w:rPr>
        <w:t xml:space="preserve"> века»</w:t>
      </w: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</w:p>
    <w:p w:rsidR="00DD42CE" w:rsidRPr="00FF3910" w:rsidRDefault="00DD42CE" w:rsidP="00DD42CE">
      <w:pPr>
        <w:jc w:val="center"/>
        <w:rPr>
          <w:sz w:val="28"/>
          <w:szCs w:val="28"/>
        </w:rPr>
      </w:pPr>
      <w:r w:rsidRPr="00FF3910">
        <w:rPr>
          <w:sz w:val="28"/>
          <w:szCs w:val="28"/>
        </w:rPr>
        <w:t>Тема исследования</w:t>
      </w:r>
      <w:r w:rsidR="00E61D79">
        <w:rPr>
          <w:sz w:val="28"/>
          <w:szCs w:val="28"/>
        </w:rPr>
        <w:t>:</w:t>
      </w:r>
    </w:p>
    <w:p w:rsidR="00DD42CE" w:rsidRDefault="00DD42CE" w:rsidP="00DD42CE">
      <w:pPr>
        <w:jc w:val="center"/>
      </w:pPr>
    </w:p>
    <w:p w:rsidR="00DD42CE" w:rsidRPr="00FF3910" w:rsidRDefault="00DD42CE" w:rsidP="00DD42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«Царь грибов соснового бора</w:t>
      </w:r>
      <w:r w:rsidRPr="00FF3910">
        <w:rPr>
          <w:b/>
          <w:sz w:val="44"/>
          <w:szCs w:val="44"/>
        </w:rPr>
        <w:t>»</w:t>
      </w:r>
    </w:p>
    <w:p w:rsidR="00DD42CE" w:rsidRDefault="00DD42CE" w:rsidP="00DD42CE"/>
    <w:p w:rsidR="00DD42CE" w:rsidRDefault="00DD42CE" w:rsidP="00DD42CE"/>
    <w:p w:rsidR="00DD42CE" w:rsidRDefault="00DD42CE" w:rsidP="00DD42CE"/>
    <w:p w:rsidR="00DD42CE" w:rsidRDefault="00DD42CE" w:rsidP="00DD42CE"/>
    <w:p w:rsidR="00DD42CE" w:rsidRDefault="00DD42CE" w:rsidP="00DD42CE"/>
    <w:p w:rsidR="00DD42CE" w:rsidRDefault="00DD42CE" w:rsidP="00DD42CE"/>
    <w:p w:rsidR="00DD42CE" w:rsidRPr="005964BE" w:rsidRDefault="00DD42CE" w:rsidP="005964BE">
      <w:pPr>
        <w:spacing w:line="360" w:lineRule="auto"/>
        <w:jc w:val="right"/>
      </w:pPr>
      <w:r w:rsidRPr="005964BE">
        <w:rPr>
          <w:i/>
        </w:rPr>
        <w:t>Автор</w:t>
      </w:r>
      <w:r w:rsidRPr="005964BE">
        <w:t>: Коптева Виктория  Алексеевна,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>Учащаяся  8 класса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>Хмелевской средней школы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rPr>
          <w:i/>
        </w:rPr>
        <w:t>Руководитель:</w:t>
      </w:r>
      <w:r w:rsidRPr="005964BE">
        <w:t xml:space="preserve"> </w:t>
      </w:r>
      <w:proofErr w:type="spellStart"/>
      <w:r w:rsidRPr="005964BE">
        <w:t>Кряжева</w:t>
      </w:r>
      <w:proofErr w:type="spellEnd"/>
      <w:r w:rsidRPr="005964BE">
        <w:t xml:space="preserve"> Г.А.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>педагог дополнительного  образования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>МАУ ДОД «ЦДТ»,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 xml:space="preserve">почётный работник </w:t>
      </w:r>
    </w:p>
    <w:p w:rsidR="00DD42CE" w:rsidRPr="005964BE" w:rsidRDefault="00DD42CE" w:rsidP="005964BE">
      <w:pPr>
        <w:spacing w:line="360" w:lineRule="auto"/>
        <w:jc w:val="right"/>
      </w:pPr>
      <w:r w:rsidRPr="005964BE">
        <w:t>общего образования.</w:t>
      </w:r>
    </w:p>
    <w:p w:rsidR="00DD42CE" w:rsidRPr="005964BE" w:rsidRDefault="00DD42CE" w:rsidP="00DD42CE">
      <w:pPr>
        <w:jc w:val="right"/>
      </w:pPr>
    </w:p>
    <w:p w:rsidR="00DD42CE" w:rsidRPr="005964BE" w:rsidRDefault="00DD42CE" w:rsidP="00DD42CE">
      <w:pPr>
        <w:jc w:val="right"/>
      </w:pPr>
    </w:p>
    <w:p w:rsidR="00DD42CE" w:rsidRPr="005964BE" w:rsidRDefault="00DD42CE" w:rsidP="00DD42CE">
      <w:pPr>
        <w:jc w:val="right"/>
      </w:pPr>
    </w:p>
    <w:p w:rsidR="00DD42CE" w:rsidRDefault="00DD42CE" w:rsidP="005964BE">
      <w:pPr>
        <w:jc w:val="center"/>
      </w:pPr>
      <w:r w:rsidRPr="005964BE">
        <w:t>Россия, 2012.</w:t>
      </w:r>
    </w:p>
    <w:p w:rsidR="005964BE" w:rsidRDefault="005964BE" w:rsidP="005964BE">
      <w:pPr>
        <w:jc w:val="center"/>
      </w:pPr>
    </w:p>
    <w:p w:rsidR="005964BE" w:rsidRDefault="005964BE" w:rsidP="005964BE">
      <w:pPr>
        <w:jc w:val="center"/>
      </w:pPr>
    </w:p>
    <w:p w:rsidR="005964BE" w:rsidRPr="005964BE" w:rsidRDefault="005964BE" w:rsidP="005964BE">
      <w:pPr>
        <w:jc w:val="center"/>
      </w:pPr>
    </w:p>
    <w:p w:rsidR="003706DE" w:rsidRDefault="003706DE" w:rsidP="005964BE">
      <w:pPr>
        <w:jc w:val="center"/>
        <w:rPr>
          <w:sz w:val="28"/>
          <w:szCs w:val="28"/>
        </w:rPr>
      </w:pPr>
    </w:p>
    <w:p w:rsidR="003706DE" w:rsidRDefault="003706DE" w:rsidP="003706DE">
      <w:pPr>
        <w:spacing w:line="360" w:lineRule="auto"/>
        <w:jc w:val="center"/>
      </w:pPr>
      <w:r>
        <w:lastRenderedPageBreak/>
        <w:t>Содержание</w:t>
      </w:r>
    </w:p>
    <w:p w:rsidR="003706DE" w:rsidRDefault="003706DE" w:rsidP="00E449ED">
      <w:pPr>
        <w:pStyle w:val="a3"/>
        <w:numPr>
          <w:ilvl w:val="0"/>
          <w:numId w:val="6"/>
        </w:numPr>
        <w:spacing w:line="360" w:lineRule="auto"/>
      </w:pPr>
      <w:r>
        <w:t>Введение                                                                                                                       3</w:t>
      </w:r>
    </w:p>
    <w:p w:rsidR="003706DE" w:rsidRDefault="003706DE" w:rsidP="00E449ED">
      <w:pPr>
        <w:pStyle w:val="a3"/>
        <w:numPr>
          <w:ilvl w:val="0"/>
          <w:numId w:val="6"/>
        </w:numPr>
        <w:spacing w:line="360" w:lineRule="auto"/>
      </w:pPr>
      <w:r>
        <w:t>Основная часть</w:t>
      </w:r>
    </w:p>
    <w:p w:rsidR="003706DE" w:rsidRDefault="003706DE" w:rsidP="00E449ED">
      <w:pPr>
        <w:pStyle w:val="a3"/>
        <w:numPr>
          <w:ilvl w:val="1"/>
          <w:numId w:val="6"/>
        </w:numPr>
        <w:spacing w:line="360" w:lineRule="auto"/>
      </w:pPr>
      <w:r w:rsidRPr="003706DE">
        <w:t>Где растут боровики?</w:t>
      </w:r>
      <w:r w:rsidR="000B5A2A">
        <w:t xml:space="preserve">                                                                                                  4</w:t>
      </w:r>
    </w:p>
    <w:p w:rsidR="003706DE" w:rsidRDefault="003706DE" w:rsidP="00E449ED">
      <w:pPr>
        <w:pStyle w:val="a3"/>
        <w:numPr>
          <w:ilvl w:val="1"/>
          <w:numId w:val="6"/>
        </w:numPr>
        <w:spacing w:line="360" w:lineRule="auto"/>
      </w:pPr>
      <w:r w:rsidRPr="003706DE">
        <w:t>Рост и развитие грибов</w:t>
      </w:r>
      <w:r w:rsidR="000B5A2A">
        <w:t xml:space="preserve">                                                                                                5</w:t>
      </w:r>
    </w:p>
    <w:p w:rsidR="003706DE" w:rsidRPr="003706DE" w:rsidRDefault="003706DE" w:rsidP="00E449ED">
      <w:pPr>
        <w:pStyle w:val="a3"/>
        <w:numPr>
          <w:ilvl w:val="1"/>
          <w:numId w:val="6"/>
        </w:numPr>
        <w:spacing w:line="360" w:lineRule="auto"/>
      </w:pPr>
      <w:r w:rsidRPr="003706DE">
        <w:t>Пищевая ценность грибов</w:t>
      </w:r>
      <w:r w:rsidR="000B5A2A">
        <w:t xml:space="preserve">                                                                                           5</w:t>
      </w:r>
    </w:p>
    <w:p w:rsidR="003706DE" w:rsidRDefault="003706DE" w:rsidP="00E449ED">
      <w:pPr>
        <w:pStyle w:val="a3"/>
        <w:numPr>
          <w:ilvl w:val="1"/>
          <w:numId w:val="6"/>
        </w:numPr>
        <w:spacing w:line="360" w:lineRule="auto"/>
      </w:pPr>
      <w:r w:rsidRPr="003706DE">
        <w:t>Ученые советуют грибную диету</w:t>
      </w:r>
    </w:p>
    <w:p w:rsidR="003706DE" w:rsidRDefault="003706DE" w:rsidP="00E449ED">
      <w:pPr>
        <w:pStyle w:val="a3"/>
        <w:numPr>
          <w:ilvl w:val="1"/>
          <w:numId w:val="6"/>
        </w:numPr>
        <w:spacing w:line="360" w:lineRule="auto"/>
      </w:pPr>
      <w:r w:rsidRPr="003706DE">
        <w:t xml:space="preserve"> Деятельность приемного пункта</w:t>
      </w:r>
      <w:r w:rsidR="000B5A2A">
        <w:t xml:space="preserve">                                                                                 6</w:t>
      </w:r>
    </w:p>
    <w:p w:rsidR="000B5A2A" w:rsidRDefault="00E449ED" w:rsidP="000B5A2A">
      <w:pPr>
        <w:pStyle w:val="a3"/>
        <w:numPr>
          <w:ilvl w:val="1"/>
          <w:numId w:val="6"/>
        </w:numPr>
        <w:spacing w:line="360" w:lineRule="auto"/>
      </w:pPr>
      <w:r w:rsidRPr="00E449ED">
        <w:t xml:space="preserve"> Экологическая обстановка соснового бора</w:t>
      </w:r>
      <w:r w:rsidR="000B5A2A">
        <w:t xml:space="preserve">                                                               6</w:t>
      </w:r>
    </w:p>
    <w:p w:rsidR="000B5A2A" w:rsidRDefault="000B5A2A" w:rsidP="000B5A2A">
      <w:pPr>
        <w:pStyle w:val="a3"/>
        <w:numPr>
          <w:ilvl w:val="0"/>
          <w:numId w:val="6"/>
        </w:numPr>
        <w:spacing w:line="360" w:lineRule="auto"/>
      </w:pPr>
      <w:r>
        <w:t>Заключение                                                                                                                    7</w:t>
      </w:r>
    </w:p>
    <w:p w:rsidR="000B5A2A" w:rsidRDefault="000B5A2A" w:rsidP="000B5A2A">
      <w:pPr>
        <w:pStyle w:val="a3"/>
        <w:numPr>
          <w:ilvl w:val="0"/>
          <w:numId w:val="6"/>
        </w:numPr>
        <w:spacing w:line="360" w:lineRule="auto"/>
      </w:pPr>
      <w:r>
        <w:t>Литература                                                                                                                     8</w:t>
      </w: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Default="000B5A2A" w:rsidP="000B5A2A">
      <w:pPr>
        <w:spacing w:line="360" w:lineRule="auto"/>
      </w:pPr>
    </w:p>
    <w:p w:rsidR="000B5A2A" w:rsidRPr="003706DE" w:rsidRDefault="000B5A2A" w:rsidP="000B5A2A">
      <w:pPr>
        <w:spacing w:line="360" w:lineRule="auto"/>
      </w:pPr>
    </w:p>
    <w:p w:rsidR="003706DE" w:rsidRPr="005964BE" w:rsidRDefault="003706DE" w:rsidP="005964BE">
      <w:pPr>
        <w:jc w:val="center"/>
        <w:rPr>
          <w:sz w:val="28"/>
          <w:szCs w:val="28"/>
        </w:rPr>
      </w:pPr>
    </w:p>
    <w:p w:rsidR="00F249C9" w:rsidRPr="00F249C9" w:rsidRDefault="00F249C9" w:rsidP="00650D6C">
      <w:pPr>
        <w:pStyle w:val="a3"/>
        <w:numPr>
          <w:ilvl w:val="0"/>
          <w:numId w:val="3"/>
        </w:numPr>
        <w:spacing w:line="360" w:lineRule="auto"/>
        <w:jc w:val="center"/>
        <w:rPr>
          <w:b/>
        </w:rPr>
      </w:pPr>
      <w:r w:rsidRPr="00F249C9">
        <w:rPr>
          <w:b/>
        </w:rPr>
        <w:lastRenderedPageBreak/>
        <w:t>Введение</w:t>
      </w:r>
    </w:p>
    <w:p w:rsidR="00F170E6" w:rsidRPr="00F249C9" w:rsidRDefault="00C93A78" w:rsidP="00A367E3">
      <w:pPr>
        <w:spacing w:line="360" w:lineRule="auto"/>
        <w:jc w:val="both"/>
      </w:pPr>
      <w:r>
        <w:t xml:space="preserve">      Примерно в 10 км </w:t>
      </w:r>
      <w:r w:rsidR="00E61D79">
        <w:t>от нашей  деревни есть удивительное место – сосновы</w:t>
      </w:r>
      <w:r w:rsidR="004E64D6">
        <w:t>й бор!  Дышится в бору особенно легко.  Как известно, хвойные породы деревьев выделяют фитонциды. Показателем чистоты воздуха является  лишайниковый покров, а</w:t>
      </w:r>
      <w:r w:rsidR="00196AFA">
        <w:t xml:space="preserve">, </w:t>
      </w:r>
      <w:r w:rsidR="004E64D6">
        <w:t xml:space="preserve"> как известно, лишайники -  это  индикаторы  чистоты воздуха.  В этом бору растут грибы – боровики. </w:t>
      </w:r>
      <w:r w:rsidR="00F249C9" w:rsidRPr="00F249C9">
        <w:t xml:space="preserve">  Я решила выяснить, поч</w:t>
      </w:r>
      <w:r w:rsidR="00196AFA">
        <w:t>ему боровик</w:t>
      </w:r>
      <w:r>
        <w:t>и  пользуются большим спросом  у населения.</w:t>
      </w:r>
    </w:p>
    <w:p w:rsidR="00F170E6" w:rsidRPr="00F249C9" w:rsidRDefault="00F170E6" w:rsidP="00A367E3">
      <w:pPr>
        <w:spacing w:line="360" w:lineRule="auto"/>
        <w:jc w:val="both"/>
      </w:pPr>
      <w:r w:rsidRPr="00F249C9">
        <w:rPr>
          <w:b/>
        </w:rPr>
        <w:t xml:space="preserve">Цель моего исследования: </w:t>
      </w:r>
      <w:r w:rsidRPr="00F249C9">
        <w:t xml:space="preserve"> Узнать как можно больше</w:t>
      </w:r>
      <w:r w:rsidR="00247B32">
        <w:t xml:space="preserve"> св</w:t>
      </w:r>
      <w:r w:rsidR="00196AFA">
        <w:t>едений о грибах, растущих в нашем сосновом бору</w:t>
      </w:r>
      <w:r w:rsidR="00F67C4C">
        <w:t xml:space="preserve">. </w:t>
      </w:r>
    </w:p>
    <w:p w:rsidR="00F170E6" w:rsidRPr="00F249C9" w:rsidRDefault="00F170E6" w:rsidP="00A367E3">
      <w:pPr>
        <w:spacing w:line="360" w:lineRule="auto"/>
        <w:jc w:val="both"/>
      </w:pPr>
      <w:r w:rsidRPr="00F249C9">
        <w:t>Я поставила перед собой задачи:</w:t>
      </w:r>
    </w:p>
    <w:p w:rsidR="00F170E6" w:rsidRPr="00F249C9" w:rsidRDefault="004E7401" w:rsidP="00A367E3">
      <w:pPr>
        <w:pStyle w:val="a3"/>
        <w:numPr>
          <w:ilvl w:val="0"/>
          <w:numId w:val="1"/>
        </w:numPr>
        <w:spacing w:line="360" w:lineRule="auto"/>
        <w:jc w:val="both"/>
      </w:pPr>
      <w:r w:rsidRPr="00F249C9">
        <w:t xml:space="preserve">Изучить </w:t>
      </w:r>
      <w:r w:rsidR="00247B32">
        <w:t xml:space="preserve"> их среду обитания</w:t>
      </w:r>
      <w:r w:rsidRPr="00F249C9">
        <w:t>;</w:t>
      </w:r>
    </w:p>
    <w:p w:rsidR="00F170E6" w:rsidRPr="00F249C9" w:rsidRDefault="00F170E6" w:rsidP="00A367E3">
      <w:pPr>
        <w:pStyle w:val="a3"/>
        <w:numPr>
          <w:ilvl w:val="0"/>
          <w:numId w:val="1"/>
        </w:numPr>
        <w:spacing w:line="360" w:lineRule="auto"/>
        <w:jc w:val="both"/>
      </w:pPr>
      <w:r w:rsidRPr="00F249C9">
        <w:t>Выяснить пищевую ценность  данных грибов;</w:t>
      </w:r>
    </w:p>
    <w:p w:rsidR="00F170E6" w:rsidRPr="00F249C9" w:rsidRDefault="00F170E6" w:rsidP="00A367E3">
      <w:pPr>
        <w:pStyle w:val="a3"/>
        <w:numPr>
          <w:ilvl w:val="0"/>
          <w:numId w:val="1"/>
        </w:numPr>
        <w:spacing w:line="360" w:lineRule="auto"/>
        <w:jc w:val="both"/>
      </w:pPr>
      <w:r w:rsidRPr="00F249C9">
        <w:t>Узнать подробности о деятельности пункта приема и сдачи грибов</w:t>
      </w:r>
      <w:r w:rsidR="00F67C4C">
        <w:t xml:space="preserve"> боровиков</w:t>
      </w:r>
      <w:r w:rsidRPr="00F249C9">
        <w:t>:</w:t>
      </w:r>
    </w:p>
    <w:p w:rsidR="00F170E6" w:rsidRPr="00F249C9" w:rsidRDefault="00F170E6" w:rsidP="00A367E3">
      <w:pPr>
        <w:pStyle w:val="a3"/>
        <w:numPr>
          <w:ilvl w:val="0"/>
          <w:numId w:val="2"/>
        </w:numPr>
        <w:spacing w:line="360" w:lineRule="auto"/>
        <w:jc w:val="both"/>
      </w:pPr>
      <w:r w:rsidRPr="00F249C9">
        <w:t>какой обработке</w:t>
      </w:r>
      <w:r w:rsidR="00247B32">
        <w:t xml:space="preserve"> они  подвергаются</w:t>
      </w:r>
      <w:r w:rsidRPr="00F249C9">
        <w:t>;</w:t>
      </w:r>
    </w:p>
    <w:p w:rsidR="00F170E6" w:rsidRPr="00F249C9" w:rsidRDefault="00F170E6" w:rsidP="00A367E3">
      <w:pPr>
        <w:pStyle w:val="a3"/>
        <w:numPr>
          <w:ilvl w:val="0"/>
          <w:numId w:val="2"/>
        </w:numPr>
        <w:spacing w:line="360" w:lineRule="auto"/>
        <w:jc w:val="both"/>
      </w:pPr>
      <w:r w:rsidRPr="00F249C9">
        <w:t>какое оборудование  используется;</w:t>
      </w:r>
    </w:p>
    <w:p w:rsidR="00F170E6" w:rsidRPr="00F249C9" w:rsidRDefault="00F170E6" w:rsidP="00A367E3">
      <w:pPr>
        <w:pStyle w:val="a3"/>
        <w:numPr>
          <w:ilvl w:val="0"/>
          <w:numId w:val="2"/>
        </w:numPr>
        <w:spacing w:line="360" w:lineRule="auto"/>
        <w:jc w:val="both"/>
      </w:pPr>
      <w:r w:rsidRPr="00F249C9">
        <w:t>как готовятся  грибы для транспортировки;</w:t>
      </w:r>
    </w:p>
    <w:p w:rsidR="00F170E6" w:rsidRPr="00F249C9" w:rsidRDefault="00F170E6" w:rsidP="00A367E3">
      <w:pPr>
        <w:pStyle w:val="a3"/>
        <w:numPr>
          <w:ilvl w:val="0"/>
          <w:numId w:val="2"/>
        </w:numPr>
        <w:spacing w:line="360" w:lineRule="auto"/>
        <w:jc w:val="both"/>
      </w:pPr>
      <w:r w:rsidRPr="00F249C9">
        <w:t>куда отправляются;</w:t>
      </w:r>
    </w:p>
    <w:p w:rsidR="00926241" w:rsidRPr="00F249C9" w:rsidRDefault="00F170E6" w:rsidP="00A367E3">
      <w:pPr>
        <w:pStyle w:val="a3"/>
        <w:numPr>
          <w:ilvl w:val="0"/>
          <w:numId w:val="2"/>
        </w:numPr>
        <w:spacing w:line="360" w:lineRule="auto"/>
        <w:jc w:val="both"/>
      </w:pPr>
      <w:r w:rsidRPr="00F249C9">
        <w:t>какую себестоимость имеет готовый продукт.</w:t>
      </w:r>
    </w:p>
    <w:p w:rsidR="00926241" w:rsidRDefault="00926241" w:rsidP="00A367E3">
      <w:pPr>
        <w:pStyle w:val="a3"/>
        <w:numPr>
          <w:ilvl w:val="0"/>
          <w:numId w:val="1"/>
        </w:numPr>
        <w:spacing w:line="360" w:lineRule="auto"/>
        <w:jc w:val="both"/>
      </w:pPr>
      <w:r w:rsidRPr="00F249C9">
        <w:t xml:space="preserve">Выяснить, какова экологическая обстановка соснового бора в настоящее время. </w:t>
      </w:r>
    </w:p>
    <w:p w:rsidR="00E449ED" w:rsidRDefault="00E449ED" w:rsidP="00A367E3">
      <w:pPr>
        <w:pStyle w:val="a3"/>
        <w:spacing w:line="360" w:lineRule="auto"/>
        <w:jc w:val="both"/>
      </w:pPr>
    </w:p>
    <w:p w:rsidR="00674E3E" w:rsidRDefault="00C86424" w:rsidP="00650D6C">
      <w:pPr>
        <w:pStyle w:val="a3"/>
        <w:spacing w:line="360" w:lineRule="auto"/>
        <w:jc w:val="center"/>
        <w:rPr>
          <w:b/>
        </w:rPr>
      </w:pPr>
      <w:r w:rsidRPr="00C86424">
        <w:rPr>
          <w:b/>
        </w:rPr>
        <w:t>2.1. Где растут боровики?</w:t>
      </w:r>
    </w:p>
    <w:p w:rsidR="00C86424" w:rsidRPr="00196AFA" w:rsidRDefault="00C86424" w:rsidP="00A367E3">
      <w:pPr>
        <w:spacing w:line="360" w:lineRule="auto"/>
        <w:jc w:val="both"/>
        <w:rPr>
          <w:b/>
        </w:rPr>
      </w:pPr>
      <w:r w:rsidRPr="00F07600">
        <w:t xml:space="preserve">   </w:t>
      </w:r>
      <w:r w:rsidR="00196AFA">
        <w:t xml:space="preserve"> </w:t>
      </w:r>
      <w:r w:rsidR="00602A18">
        <w:t>Боровик - э</w:t>
      </w:r>
      <w:r w:rsidRPr="00F07600">
        <w:t>то лучший гриб наших лес</w:t>
      </w:r>
      <w:r w:rsidR="00602A18">
        <w:t xml:space="preserve">ов, самый питательный и ценный. </w:t>
      </w:r>
      <w:r>
        <w:t xml:space="preserve">Не случайно его называют царем  всех грибов. </w:t>
      </w:r>
      <w:r w:rsidRPr="00F07600">
        <w:t xml:space="preserve"> Ощутите ароматный </w:t>
      </w:r>
      <w:r w:rsidR="00602A18">
        <w:t xml:space="preserve">грибной </w:t>
      </w:r>
      <w:r w:rsidRPr="00F07600">
        <w:t>запах</w:t>
      </w:r>
      <w:r w:rsidR="00602A18">
        <w:t>, который исходит от боровиков!</w:t>
      </w:r>
    </w:p>
    <w:p w:rsidR="00C86424" w:rsidRPr="00F07600" w:rsidRDefault="00C86424" w:rsidP="00A367E3">
      <w:pPr>
        <w:spacing w:line="360" w:lineRule="auto"/>
        <w:jc w:val="both"/>
      </w:pPr>
      <w:r w:rsidRPr="00F07600">
        <w:t xml:space="preserve">  </w:t>
      </w:r>
      <w:r w:rsidR="00196AFA">
        <w:t xml:space="preserve">   </w:t>
      </w:r>
      <w:r w:rsidRPr="00F07600">
        <w:t>Свое название</w:t>
      </w:r>
      <w:r w:rsidR="00602A18">
        <w:t xml:space="preserve"> белый </w:t>
      </w:r>
      <w:r w:rsidRPr="00F07600">
        <w:t>гриб получил за то, что даже после сушки его трубчатый слой и ножка остаются белыми, тогда как другие грибы</w:t>
      </w:r>
      <w:r w:rsidR="00602A18">
        <w:t xml:space="preserve"> после сушки чернеют.  Он </w:t>
      </w:r>
      <w:r w:rsidRPr="00F07600">
        <w:t xml:space="preserve"> растет в сосновых борах, в редком молодом ельнике, дубовом молодняке, в сухих березовых рощах, на лесных опушках, по обочинам лесных дорог и тропинок. У нас особенно много бывает боровиков именно в сосновом бору. </w:t>
      </w:r>
    </w:p>
    <w:p w:rsidR="00C86424" w:rsidRPr="00F07600" w:rsidRDefault="00C86424" w:rsidP="00A367E3">
      <w:pPr>
        <w:spacing w:line="360" w:lineRule="auto"/>
        <w:jc w:val="both"/>
      </w:pPr>
      <w:r w:rsidRPr="00F07600">
        <w:t xml:space="preserve">    </w:t>
      </w:r>
      <w:r w:rsidR="00196AFA">
        <w:t xml:space="preserve"> </w:t>
      </w:r>
      <w:r w:rsidRPr="00F07600">
        <w:t>Под  соснами, на почве - сплошной белый ковер лишайников. Это так называемый бор-</w:t>
      </w:r>
      <w:proofErr w:type="spellStart"/>
      <w:r w:rsidRPr="00F07600">
        <w:t>беломошник</w:t>
      </w:r>
      <w:proofErr w:type="spellEnd"/>
      <w:r w:rsidRPr="00F07600">
        <w:t>. В сухую погоду, когда долго нет дождя, по такому лесу не пройдешь тихо, неслышно: лишайники хрустят под ногами. Высыхая, они становятся ломкими и крошатся даже при легком прикосновении</w:t>
      </w:r>
    </w:p>
    <w:p w:rsidR="00C86424" w:rsidRPr="00F07600" w:rsidRDefault="00C86424" w:rsidP="00A367E3">
      <w:pPr>
        <w:spacing w:line="360" w:lineRule="auto"/>
        <w:jc w:val="both"/>
      </w:pPr>
      <w:r w:rsidRPr="00F07600">
        <w:t xml:space="preserve"> </w:t>
      </w:r>
      <w:r w:rsidR="00196AFA">
        <w:t xml:space="preserve">    </w:t>
      </w:r>
      <w:r w:rsidRPr="00F07600">
        <w:t xml:space="preserve"> Растет этот гриб  на богатых перегноем и хорошо прогреваемых солнцем почвах, не любит прямых солнечных лучей. Прячется в невысокой траве, под листьями, под елочками, в зеленом мху или в опавшей хвое, у могучего дуба, но его можно встретить и там, где совсем не </w:t>
      </w:r>
      <w:r w:rsidRPr="00F07600">
        <w:lastRenderedPageBreak/>
        <w:t>ожидаешь — в зависимости от капризов погоды. Растут белые грибы с июня по октябрь (до первых заморозков).</w:t>
      </w:r>
    </w:p>
    <w:p w:rsidR="00C86424" w:rsidRPr="00F07600" w:rsidRDefault="00196AFA" w:rsidP="00A367E3">
      <w:pPr>
        <w:spacing w:line="360" w:lineRule="auto"/>
        <w:jc w:val="both"/>
      </w:pPr>
      <w:r>
        <w:t xml:space="preserve">     </w:t>
      </w:r>
      <w:r w:rsidR="00C86424" w:rsidRPr="00F07600">
        <w:t xml:space="preserve">  </w:t>
      </w:r>
      <w:r>
        <w:t xml:space="preserve"> </w:t>
      </w:r>
      <w:r w:rsidR="00C86424" w:rsidRPr="00F07600">
        <w:t xml:space="preserve"> О начале </w:t>
      </w:r>
      <w:r w:rsidR="00602A18">
        <w:t xml:space="preserve"> их появления </w:t>
      </w:r>
      <w:r w:rsidR="00C86424" w:rsidRPr="00F07600">
        <w:t xml:space="preserve"> могут напомнить мухоморы. Выросли они — значит скоро очередь боровиков. </w:t>
      </w:r>
    </w:p>
    <w:p w:rsidR="00C86424" w:rsidRPr="00C86424" w:rsidRDefault="00C86424" w:rsidP="00650D6C">
      <w:pPr>
        <w:pStyle w:val="a3"/>
        <w:spacing w:line="360" w:lineRule="auto"/>
        <w:ind w:left="1416"/>
        <w:jc w:val="center"/>
        <w:rPr>
          <w:b/>
        </w:rPr>
      </w:pPr>
      <w:r w:rsidRPr="00C86424">
        <w:rPr>
          <w:b/>
        </w:rPr>
        <w:t>2.2. Рост и развитие грибов</w:t>
      </w:r>
    </w:p>
    <w:p w:rsidR="00C86424" w:rsidRPr="00286B7E" w:rsidRDefault="00C86424" w:rsidP="00A367E3">
      <w:pPr>
        <w:spacing w:line="360" w:lineRule="auto"/>
        <w:jc w:val="both"/>
      </w:pPr>
      <w:r w:rsidRPr="00F07600">
        <w:t xml:space="preserve">  </w:t>
      </w:r>
      <w:r>
        <w:t xml:space="preserve">     </w:t>
      </w:r>
      <w:r w:rsidRPr="00F07600">
        <w:t xml:space="preserve">  Шляпка гриба полушаровидная, мясистая, окраска ее зависит от места произрастания.  У соснового боровика шляпка темно-коричневая,  у елового – бурая, у березового – светлая.  Мякоть белая, плотная, со сладковатым ореховым вкусом. Самые лучшие боровики — молоденькие еловые, которые встречаются группами; в одиночку растут редко.</w:t>
      </w:r>
      <w:r>
        <w:t xml:space="preserve">   </w:t>
      </w:r>
      <w:r w:rsidRPr="00286B7E">
        <w:t>Недаром говорят: «Растут, как грибы после дождя». Время роста и развития плодового тела от момента появления зачатков до его созревания составляет обычно 10-14 дней. При этом, конечно, имеют значение температура и влажность почвы и воздуха. Для сравнения напомним, что с момента цветения до момента созревания садовой земляники в средней полосе России проходит около 1,5 месяцев, у ранних сортов яблок - около 2, у зимних - до 4, а у мандаринов в зависимости от сорта - до 6 месяцев.</w:t>
      </w:r>
    </w:p>
    <w:p w:rsidR="00C86424" w:rsidRPr="00286B7E" w:rsidRDefault="00C86424" w:rsidP="00A367E3">
      <w:pPr>
        <w:spacing w:line="360" w:lineRule="auto"/>
        <w:jc w:val="both"/>
      </w:pPr>
      <w:r>
        <w:t xml:space="preserve">    </w:t>
      </w:r>
      <w:r w:rsidR="005964BE">
        <w:t xml:space="preserve">     </w:t>
      </w:r>
      <w:r w:rsidRPr="00286B7E">
        <w:t>За 10-14 дней шляпочные грибы полностью развиваются, а некоторые дождевики успевают достичь 50 см в диаметре и более! Какова причина этого чудесного роста?</w:t>
      </w:r>
    </w:p>
    <w:p w:rsidR="00C86424" w:rsidRPr="00286B7E" w:rsidRDefault="00C86424" w:rsidP="00A367E3">
      <w:pPr>
        <w:spacing w:line="360" w:lineRule="auto"/>
        <w:jc w:val="both"/>
      </w:pPr>
      <w:r w:rsidRPr="00286B7E">
        <w:t xml:space="preserve">Исключительно быстрое в благоприятную погоду развитие шляпочных грибов объясняется отчасти тем, что на грибнице в почве образуются невидимые нами более или менее сформировавшиеся молодые плодовые тела - </w:t>
      </w:r>
      <w:proofErr w:type="spellStart"/>
      <w:r w:rsidRPr="00286B7E">
        <w:t>примордии</w:t>
      </w:r>
      <w:proofErr w:type="spellEnd"/>
      <w:r w:rsidRPr="00286B7E">
        <w:t xml:space="preserve"> (по-латыни «</w:t>
      </w:r>
      <w:proofErr w:type="spellStart"/>
      <w:r w:rsidRPr="00286B7E">
        <w:t>примордий</w:t>
      </w:r>
      <w:proofErr w:type="spellEnd"/>
      <w:r w:rsidRPr="00286B7E">
        <w:t xml:space="preserve">» - «первичный, зачаточный»), в которых находятся уже хорошо сформированные элементы будущего плодового тела: ножка, шляпка, пластинки. </w:t>
      </w:r>
    </w:p>
    <w:p w:rsidR="00C86424" w:rsidRPr="00286B7E" w:rsidRDefault="00C86424" w:rsidP="00A367E3">
      <w:pPr>
        <w:spacing w:line="360" w:lineRule="auto"/>
        <w:jc w:val="both"/>
      </w:pPr>
      <w:r w:rsidRPr="00286B7E">
        <w:t xml:space="preserve">В это время гриб жадно сосет почвенную влагу, причем содержание воды в плодовом теле достигает 90-95 %. Давление содержимого клеток на их оболочку (тургор) возрастает, делая ткани гриба очень упругими. Под действием этого давления и происходит растягивание всех частей плодового тела. </w:t>
      </w:r>
    </w:p>
    <w:p w:rsidR="00C86424" w:rsidRPr="00286B7E" w:rsidRDefault="005964BE" w:rsidP="00A367E3">
      <w:pPr>
        <w:spacing w:line="360" w:lineRule="auto"/>
        <w:jc w:val="both"/>
      </w:pPr>
      <w:r>
        <w:t xml:space="preserve">         </w:t>
      </w:r>
      <w:r w:rsidR="00C86424" w:rsidRPr="00286B7E">
        <w:t xml:space="preserve">Влажность и температура являются для </w:t>
      </w:r>
      <w:proofErr w:type="spellStart"/>
      <w:r w:rsidR="00C86424" w:rsidRPr="00286B7E">
        <w:t>примордиев</w:t>
      </w:r>
      <w:proofErr w:type="spellEnd"/>
      <w:r w:rsidR="00C86424" w:rsidRPr="00286B7E">
        <w:t xml:space="preserve"> как бы стартовыми импульсами: по их сигналу грибы быстро вытягиваются в длину и разворачивают, как зонтики, свои шляпки, после чего начинается формирование и быстрое созревание спор. Однако не всегда после дождя можно ожидать появления грибов, т. к. одной только повышенной влажности для этого недостаточно. Установлено, что в теплую влажную погоду хорошо растет лишь грибница (от которой и появляется в воздухе приятный грибной аромат). </w:t>
      </w:r>
    </w:p>
    <w:p w:rsidR="00C86424" w:rsidRDefault="00C86424" w:rsidP="00A367E3">
      <w:pPr>
        <w:spacing w:line="360" w:lineRule="auto"/>
        <w:jc w:val="both"/>
      </w:pPr>
      <w:r w:rsidRPr="00286B7E">
        <w:t>Рост же плодовых тел большинства грибов начинается при более низкой температуре. Дело в том, что для их развития необходим, кроме влажности, перепад температур.</w:t>
      </w:r>
    </w:p>
    <w:p w:rsidR="00C86424" w:rsidRDefault="00C86424" w:rsidP="00A367E3">
      <w:pPr>
        <w:spacing w:line="360" w:lineRule="auto"/>
        <w:jc w:val="both"/>
      </w:pPr>
      <w:r>
        <w:lastRenderedPageBreak/>
        <w:t xml:space="preserve"> </w:t>
      </w:r>
      <w:r w:rsidR="005964BE">
        <w:t xml:space="preserve">       </w:t>
      </w:r>
      <w:r w:rsidRPr="00D14A3F">
        <w:t>У грибов есть еще одна особенность - ритмичное плодоношение в течение вегетационного периода. Особенно хорошо это заметно у шляпочных грибов. Грибы плодоносят слоями, или волнами. Грибники знают об этом и часто говорят: «Пошел первый слой грибов» или «Сошел первый слой грибов».</w:t>
      </w:r>
    </w:p>
    <w:p w:rsidR="00E449ED" w:rsidRDefault="00E449ED" w:rsidP="00A367E3">
      <w:pPr>
        <w:spacing w:line="360" w:lineRule="auto"/>
        <w:jc w:val="both"/>
      </w:pPr>
    </w:p>
    <w:p w:rsidR="00C86424" w:rsidRPr="00F07600" w:rsidRDefault="00C86424" w:rsidP="00650D6C">
      <w:pPr>
        <w:spacing w:line="360" w:lineRule="auto"/>
        <w:jc w:val="center"/>
      </w:pPr>
      <w:r w:rsidRPr="00674E3E">
        <w:rPr>
          <w:b/>
        </w:rPr>
        <w:t>2.3. Пищевая ценность грибов</w:t>
      </w:r>
    </w:p>
    <w:p w:rsidR="00C86424" w:rsidRDefault="00C86424" w:rsidP="00A367E3">
      <w:pPr>
        <w:spacing w:line="360" w:lineRule="auto"/>
        <w:jc w:val="both"/>
      </w:pPr>
      <w:r w:rsidRPr="00F07600">
        <w:t xml:space="preserve">        Боровики вкусны в любом виде: жареные, тушеные, вареные; их хорошо сушить, мариновать, консервировать. Свежие боровики полезнее моркови и капусты, а сушеные почти в два раза калорийнее яиц. Бульон из них намного питательнее мясного.</w:t>
      </w:r>
    </w:p>
    <w:p w:rsidR="00C86424" w:rsidRPr="00286B7E" w:rsidRDefault="00C86424" w:rsidP="00A367E3">
      <w:pPr>
        <w:spacing w:line="360" w:lineRule="auto"/>
        <w:jc w:val="both"/>
      </w:pPr>
      <w:r>
        <w:t xml:space="preserve">    </w:t>
      </w:r>
      <w:r w:rsidR="005964BE">
        <w:t xml:space="preserve">  </w:t>
      </w:r>
      <w:r w:rsidRPr="00286B7E">
        <w:t>Они в равной мере хороши в котлетах, салатах, супах, сэндвичах и вторых блюдах. Великолепны и как дополнения к злаковым продуктам, рыбе, птице, различным сортам мяса. Грибы придают пикантные нотки всевозможным запеканкам и рагу, пельменям, рулетам, пирожкам, вареникам и прочему.</w:t>
      </w:r>
    </w:p>
    <w:p w:rsidR="00C86424" w:rsidRPr="00F07600" w:rsidRDefault="00C86424" w:rsidP="00A367E3">
      <w:pPr>
        <w:spacing w:line="360" w:lineRule="auto"/>
        <w:jc w:val="both"/>
      </w:pPr>
      <w:r>
        <w:t xml:space="preserve">   </w:t>
      </w:r>
      <w:r w:rsidRPr="00286B7E">
        <w:t xml:space="preserve">Однако вместе с тем стоит помнить, что чем интенсивнее и дольше термическая обработка грибов, тем больше полезных веществ они теряют, утрачивая вместе с ними и лечебные качества. Отсюда и самые популярные на Руси способы хранения данного продукта – сушение и соление, что давало возможность в каждом доме длительное время иметь под рукой это мощнейшее средство против </w:t>
      </w:r>
      <w:proofErr w:type="spellStart"/>
      <w:r w:rsidRPr="00286B7E">
        <w:t>онкозаболеваний</w:t>
      </w:r>
      <w:proofErr w:type="spellEnd"/>
      <w:r w:rsidRPr="00286B7E">
        <w:t>.</w:t>
      </w:r>
    </w:p>
    <w:p w:rsidR="00C86424" w:rsidRPr="00674E3E" w:rsidRDefault="00C86424" w:rsidP="00A367E3">
      <w:pPr>
        <w:spacing w:line="360" w:lineRule="auto"/>
        <w:jc w:val="both"/>
        <w:rPr>
          <w:b/>
        </w:rPr>
      </w:pPr>
      <w:r w:rsidRPr="00F07600">
        <w:t xml:space="preserve">     </w:t>
      </w:r>
      <w:r w:rsidR="005964BE">
        <w:t xml:space="preserve">  </w:t>
      </w:r>
      <w:r w:rsidRPr="00F07600">
        <w:t>Грибы – уникальный продукт. Основной состав грибов это клетчатка, вода, минералы, витамины и белки, уровень которых довольно высок</w:t>
      </w:r>
    </w:p>
    <w:p w:rsidR="00C86424" w:rsidRPr="00F07600" w:rsidRDefault="00C86424" w:rsidP="00A367E3">
      <w:pPr>
        <w:spacing w:line="360" w:lineRule="auto"/>
        <w:jc w:val="both"/>
      </w:pPr>
      <w:r w:rsidRPr="00F07600">
        <w:t xml:space="preserve">       Боровики считаются самыми  полезными грибами, ведь в них содержится большое количество белка. Для сравнения: в 1 килограмме сушеных белых грибов в два раза больше белка, чем в говяжьем мясе того же веса. И это при том, что жиров в грибах почти нет. Соответственно, в случае необходимости насытить организм протеином, лучше остановиться на порции боровиков. Главное – не употреблять грибы с мясом, иначе в животе развернется самая настоящая «революция».</w:t>
      </w:r>
    </w:p>
    <w:p w:rsidR="00C86424" w:rsidRDefault="00C86424" w:rsidP="00A367E3">
      <w:pPr>
        <w:spacing w:line="360" w:lineRule="auto"/>
        <w:jc w:val="both"/>
      </w:pPr>
      <w:r w:rsidRPr="00F07600">
        <w:t xml:space="preserve">     Боровики к тому же содержат немало витамина РР, необходимого для укрепления стенок сосудов и сердечной мышцы. Так как в этих грибах находится много солей железа, то при анемии отличной трапезой послужить гречка с грибами. Кроме этого боровики богаты цинком, йодом и медью, поэтому регулярно употребляя белые грибы можно поддерживать свой иммунитет.</w:t>
      </w:r>
    </w:p>
    <w:p w:rsidR="00E449ED" w:rsidRPr="00F07600" w:rsidRDefault="00E449ED" w:rsidP="00A367E3">
      <w:pPr>
        <w:spacing w:line="360" w:lineRule="auto"/>
        <w:jc w:val="both"/>
      </w:pPr>
    </w:p>
    <w:p w:rsidR="00926241" w:rsidRDefault="003706DE" w:rsidP="00650D6C">
      <w:pPr>
        <w:spacing w:line="360" w:lineRule="auto"/>
        <w:jc w:val="center"/>
        <w:rPr>
          <w:b/>
        </w:rPr>
      </w:pPr>
      <w:r>
        <w:rPr>
          <w:b/>
        </w:rPr>
        <w:t>2.4</w:t>
      </w:r>
      <w:r w:rsidR="00883F8A">
        <w:rPr>
          <w:b/>
        </w:rPr>
        <w:t xml:space="preserve">. </w:t>
      </w:r>
      <w:r w:rsidR="00926241" w:rsidRPr="00F249C9">
        <w:rPr>
          <w:b/>
        </w:rPr>
        <w:t>Ученые советуют грибную диету</w:t>
      </w:r>
    </w:p>
    <w:p w:rsidR="00C86424" w:rsidRPr="00C86424" w:rsidRDefault="00DB5CB9" w:rsidP="00A367E3">
      <w:pPr>
        <w:spacing w:line="360" w:lineRule="auto"/>
        <w:jc w:val="both"/>
      </w:pPr>
      <w:r>
        <w:t xml:space="preserve">        </w:t>
      </w:r>
      <w:r w:rsidR="00C86424" w:rsidRPr="00C86424">
        <w:t>Ученые обнаружили</w:t>
      </w:r>
      <w:r w:rsidR="00C86424">
        <w:t xml:space="preserve">, что  боровик содержит  в себе  биологически активные вещества, обладающие бактериостатическим  и </w:t>
      </w:r>
      <w:proofErr w:type="spellStart"/>
      <w:r w:rsidR="00C86424">
        <w:t>антибластическим</w:t>
      </w:r>
      <w:proofErr w:type="spellEnd"/>
      <w:r w:rsidR="00C86424">
        <w:t xml:space="preserve">   действием. Первые </w:t>
      </w:r>
      <w:r w:rsidR="00A27459">
        <w:t xml:space="preserve">уменьшают </w:t>
      </w:r>
      <w:r w:rsidR="00A27459">
        <w:lastRenderedPageBreak/>
        <w:t xml:space="preserve">численность кишечной палочки и ряда других патогенных микроорганизмов. Вторые же положительно  сказываются на состоянии онкологических больных. </w:t>
      </w:r>
    </w:p>
    <w:p w:rsidR="00926241" w:rsidRPr="00F249C9" w:rsidRDefault="00883F8A" w:rsidP="00A367E3">
      <w:pPr>
        <w:spacing w:line="360" w:lineRule="auto"/>
        <w:jc w:val="both"/>
      </w:pPr>
      <w:r>
        <w:t xml:space="preserve">       </w:t>
      </w:r>
      <w:r w:rsidR="00926241" w:rsidRPr="00F249C9">
        <w:t>Ученые Дублинского университета опубликовали результаты международного исследования, проведенного совместно с коллегами из США и Австралии. Исследования еще раз подтвердили: грибы, помимо многих полезных качеств, являются важным источником витамина D для человека. Витамин D играет важную роль в процессе роста клеток и при формировании костей, он очень важен для нормальной работы иммунной си</w:t>
      </w:r>
      <w:r w:rsidR="00A738E5" w:rsidRPr="00F249C9">
        <w:t>с</w:t>
      </w:r>
      <w:r w:rsidR="00926241" w:rsidRPr="00F249C9">
        <w:t>темы  орг</w:t>
      </w:r>
      <w:r w:rsidR="00A738E5" w:rsidRPr="00F249C9">
        <w:t>а</w:t>
      </w:r>
      <w:r w:rsidR="00926241" w:rsidRPr="00F249C9">
        <w:t>низма. Нехватка его вызывает нарушения в кровообращении и предположительно увеличивает риск раковых заболеваний.</w:t>
      </w:r>
    </w:p>
    <w:p w:rsidR="00926241" w:rsidRDefault="008C6D2B" w:rsidP="00A367E3">
      <w:pPr>
        <w:spacing w:line="360" w:lineRule="auto"/>
        <w:jc w:val="both"/>
      </w:pPr>
      <w:r w:rsidRPr="00F249C9">
        <w:t xml:space="preserve">  Даже существует такое направление в медицине, как </w:t>
      </w:r>
      <w:proofErr w:type="spellStart"/>
      <w:r w:rsidRPr="00F249C9">
        <w:t>фунготерапия</w:t>
      </w:r>
      <w:proofErr w:type="spellEnd"/>
      <w:r w:rsidRPr="00F249C9">
        <w:t>, которое и занимается лечением заболеваний при помощи грибов.</w:t>
      </w:r>
    </w:p>
    <w:p w:rsidR="00E449ED" w:rsidRDefault="00E449ED" w:rsidP="00A367E3">
      <w:pPr>
        <w:spacing w:line="360" w:lineRule="auto"/>
        <w:jc w:val="both"/>
      </w:pPr>
    </w:p>
    <w:p w:rsidR="00C40832" w:rsidRPr="00F07600" w:rsidRDefault="003706DE" w:rsidP="00650D6C">
      <w:pPr>
        <w:spacing w:line="360" w:lineRule="auto"/>
        <w:jc w:val="center"/>
        <w:rPr>
          <w:b/>
        </w:rPr>
      </w:pPr>
      <w:r>
        <w:rPr>
          <w:b/>
        </w:rPr>
        <w:t>2.5</w:t>
      </w:r>
      <w:r w:rsidR="00883F8A">
        <w:rPr>
          <w:b/>
        </w:rPr>
        <w:t>. Деятельность приемного пункта</w:t>
      </w:r>
    </w:p>
    <w:p w:rsidR="00C40832" w:rsidRPr="00F07600" w:rsidRDefault="00C40832" w:rsidP="00A367E3">
      <w:pPr>
        <w:spacing w:line="360" w:lineRule="auto"/>
        <w:jc w:val="both"/>
      </w:pPr>
      <w:r w:rsidRPr="00F07600">
        <w:t xml:space="preserve">      После знакомства с литературой,  у меня возникло еще больше вопросов.   Мне захотелось выяснить, знают ли  наши жители о пользе  грибов боровиков?  Где реализуют наши грибы?  Как их готовят для транспортировки?  Есть ли специальные приспособления?    Какова себестоимость продукта? </w:t>
      </w:r>
      <w:r>
        <w:t xml:space="preserve"> Ответы почти  на все мои вопросы  мне удалось получить у человека, который занимается их переработкой. </w:t>
      </w:r>
    </w:p>
    <w:p w:rsidR="00C40832" w:rsidRPr="00F07600" w:rsidRDefault="00C40832" w:rsidP="00A367E3">
      <w:pPr>
        <w:spacing w:line="360" w:lineRule="auto"/>
        <w:jc w:val="both"/>
      </w:pPr>
      <w:r w:rsidRPr="00F07600">
        <w:t xml:space="preserve">       Хозяин приемного пункта подробно рассказал, как они готовят грибы. Вначале грибы тщательно перебирают, сортирую, нарезают.    Для варки сделана специальная печь, которая  топится дровами.    В котле с ситом  варят  грибы  трижды,  по 15 минут. Затем, грибы охлаждают в воде, готовят соленый раствор и упаковывают в герметично закры</w:t>
      </w:r>
      <w:r>
        <w:t xml:space="preserve">вающиеся бочки.   Заказ на  заготовку грибов </w:t>
      </w:r>
      <w:r w:rsidRPr="00F07600">
        <w:t xml:space="preserve"> они</w:t>
      </w:r>
      <w:r>
        <w:t xml:space="preserve"> получают из Тюмени, откуда их </w:t>
      </w:r>
      <w:r w:rsidRPr="00F07600">
        <w:t>переправляют в Москв</w:t>
      </w:r>
      <w:r>
        <w:t xml:space="preserve">у и другие крупные города России.  Мы поинтересовались,  видели они или нет готовую продукцию. К сожалению – нет. </w:t>
      </w:r>
    </w:p>
    <w:p w:rsidR="00C40832" w:rsidRDefault="00C40832" w:rsidP="00A367E3">
      <w:pPr>
        <w:spacing w:line="360" w:lineRule="auto"/>
        <w:jc w:val="both"/>
      </w:pPr>
      <w:r w:rsidRPr="00F07600">
        <w:t xml:space="preserve">      Работа очень трудоемкая. Сезон грибной охоты длится недолго, но за этот период в урожайные годы им приходится перерабатывать до 2 </w:t>
      </w:r>
      <w:r>
        <w:t xml:space="preserve">тонн грибов.  Все эти грибы </w:t>
      </w:r>
      <w:r w:rsidRPr="00F07600">
        <w:t>разбивают</w:t>
      </w:r>
      <w:r>
        <w:t xml:space="preserve">ся </w:t>
      </w:r>
      <w:r w:rsidRPr="00F07600">
        <w:t xml:space="preserve"> по сортам. Третий сорт нарезают и  сушат в специальной сушилке. Хозяин рассказывает, что  приходится работать </w:t>
      </w:r>
      <w:r>
        <w:t xml:space="preserve"> даже </w:t>
      </w:r>
      <w:r w:rsidRPr="00F07600">
        <w:t xml:space="preserve">по ночам.  </w:t>
      </w:r>
    </w:p>
    <w:p w:rsidR="00E449ED" w:rsidRPr="00F07600" w:rsidRDefault="00E449ED" w:rsidP="00A367E3">
      <w:pPr>
        <w:spacing w:line="360" w:lineRule="auto"/>
        <w:jc w:val="both"/>
      </w:pPr>
    </w:p>
    <w:p w:rsidR="00C40832" w:rsidRDefault="00E449ED" w:rsidP="00650D6C">
      <w:pPr>
        <w:spacing w:line="360" w:lineRule="auto"/>
        <w:jc w:val="center"/>
        <w:rPr>
          <w:b/>
        </w:rPr>
      </w:pPr>
      <w:r>
        <w:rPr>
          <w:b/>
        </w:rPr>
        <w:t>2.6.  Э</w:t>
      </w:r>
      <w:r w:rsidR="00C40832" w:rsidRPr="00F07600">
        <w:rPr>
          <w:b/>
        </w:rPr>
        <w:t>кологическая обстановка с</w:t>
      </w:r>
      <w:r>
        <w:rPr>
          <w:b/>
        </w:rPr>
        <w:t>основого бора</w:t>
      </w:r>
    </w:p>
    <w:p w:rsidR="00C40832" w:rsidRDefault="00C40832" w:rsidP="00A367E3">
      <w:pPr>
        <w:spacing w:line="360" w:lineRule="auto"/>
        <w:jc w:val="both"/>
      </w:pPr>
      <w:r>
        <w:t xml:space="preserve">       Во время сбора грибов</w:t>
      </w:r>
      <w:r w:rsidRPr="003160B4">
        <w:t xml:space="preserve"> </w:t>
      </w:r>
      <w:r>
        <w:t xml:space="preserve"> я заметила, что   слой лишайника перевернут.   Боровики часто не видны из  под этого слоя. Но разрушая верхний слой, этим самым можно  разрушить и  нити грибницы.  Кроме того ногами сбивают крупные грибы, заведомо зная, что они червивые. А ведь именно они дают споря для дальнейшего развития грибницы.  К сожалению все больше и </w:t>
      </w:r>
      <w:r>
        <w:lastRenderedPageBreak/>
        <w:t xml:space="preserve">больше приезжает людей, для которых важен разовый сбор. А  для постоянных жителей это:  во   первых -  источник питания; во вторых -  источник дохода, так как за сезон можно заработать приличные средства на своей территории; в третьих -  чудесное место для грибной охоты.  </w:t>
      </w:r>
    </w:p>
    <w:p w:rsidR="00C40832" w:rsidRPr="003160B4" w:rsidRDefault="00C40832" w:rsidP="00A367E3">
      <w:pPr>
        <w:spacing w:line="360" w:lineRule="auto"/>
        <w:jc w:val="both"/>
      </w:pPr>
      <w:r>
        <w:t xml:space="preserve">     Поэтому,   со своей работой я планирую выступить перед населением. Думаю, узнав о пользе данных грибов, люди будут более бережно относиться к сосновому бору.  Так же волонтеры нашей школы решили обратиться с призывами ко всем любителям – грибникам. Мы подготовим экологический щит,  и,  перед сбором грибов,  разместим его на видном месте.   Надеемся, что  наши призывы будут услышаны. </w:t>
      </w:r>
    </w:p>
    <w:p w:rsidR="00C40832" w:rsidRPr="00F07600" w:rsidRDefault="00C40832" w:rsidP="00A367E3">
      <w:pPr>
        <w:spacing w:line="360" w:lineRule="auto"/>
        <w:jc w:val="both"/>
        <w:rPr>
          <w:b/>
        </w:rPr>
      </w:pPr>
    </w:p>
    <w:p w:rsidR="00C40832" w:rsidRPr="00F07600" w:rsidRDefault="00C40832" w:rsidP="00650D6C">
      <w:pPr>
        <w:numPr>
          <w:ilvl w:val="0"/>
          <w:numId w:val="4"/>
        </w:numPr>
        <w:spacing w:line="360" w:lineRule="auto"/>
        <w:contextualSpacing/>
        <w:jc w:val="center"/>
        <w:rPr>
          <w:b/>
        </w:rPr>
      </w:pPr>
      <w:r w:rsidRPr="00F07600">
        <w:rPr>
          <w:b/>
        </w:rPr>
        <w:t>Заключение</w:t>
      </w:r>
    </w:p>
    <w:p w:rsidR="00C40832" w:rsidRPr="00F07600" w:rsidRDefault="00C40832" w:rsidP="00A367E3">
      <w:pPr>
        <w:spacing w:line="360" w:lineRule="auto"/>
        <w:jc w:val="both"/>
      </w:pPr>
      <w:r w:rsidRPr="00F07600">
        <w:t xml:space="preserve">     Занимаясь данно</w:t>
      </w:r>
      <w:r>
        <w:t xml:space="preserve">й темой, я многое узнала о белых грибах, об особенностях их развития, о пищевой ценности, о лечебных свойствах.  Оказывается, что </w:t>
      </w:r>
      <w:r w:rsidRPr="00F07600">
        <w:t xml:space="preserve"> наши  грибы транспортируют в крупные города России, где  пользуются большим спросом у покупателей. </w:t>
      </w:r>
    </w:p>
    <w:p w:rsidR="00C40832" w:rsidRPr="00F07600" w:rsidRDefault="00C40832" w:rsidP="00A367E3">
      <w:pPr>
        <w:spacing w:line="360" w:lineRule="auto"/>
        <w:jc w:val="both"/>
      </w:pPr>
      <w:r w:rsidRPr="00F07600">
        <w:t xml:space="preserve">     Для себя я сделала вывод, что необходимо</w:t>
      </w:r>
      <w:r>
        <w:t xml:space="preserve"> сохранять среду обитания  царя грибов.  Сосновый бор – чудесный уголок  нашей малой Родины. </w:t>
      </w:r>
      <w:r w:rsidRPr="00F07600">
        <w:t>Счаст</w:t>
      </w:r>
      <w:r>
        <w:t xml:space="preserve">ье, что  я живу </w:t>
      </w:r>
      <w:proofErr w:type="spellStart"/>
      <w:r>
        <w:t>средии</w:t>
      </w:r>
      <w:proofErr w:type="spellEnd"/>
      <w:r>
        <w:t xml:space="preserve"> удивительной природы.   </w:t>
      </w:r>
      <w:r w:rsidRPr="00F07600">
        <w:t xml:space="preserve"> Так и хочется прочесть стихи Есенина: «Родился я с зарею, в травном одеяле. Зори меня вешние в радугу свивали…» </w:t>
      </w:r>
    </w:p>
    <w:p w:rsidR="00C40832" w:rsidRDefault="00C40832" w:rsidP="00A367E3">
      <w:pPr>
        <w:spacing w:line="360" w:lineRule="auto"/>
        <w:jc w:val="both"/>
        <w:rPr>
          <w:b/>
        </w:rPr>
      </w:pPr>
    </w:p>
    <w:p w:rsidR="00972DA6" w:rsidRDefault="00883F8A" w:rsidP="00A367E3">
      <w:pPr>
        <w:spacing w:line="360" w:lineRule="auto"/>
        <w:jc w:val="both"/>
      </w:pPr>
      <w:r>
        <w:t xml:space="preserve">     </w:t>
      </w:r>
      <w:r w:rsidR="00972DA6">
        <w:t xml:space="preserve"> </w:t>
      </w:r>
      <w:r>
        <w:t xml:space="preserve">После знакомства с литературой,  </w:t>
      </w:r>
      <w:r w:rsidR="00766C8A">
        <w:t xml:space="preserve">у меня возникло еще больше вопросов.  </w:t>
      </w:r>
      <w:r>
        <w:t xml:space="preserve"> </w:t>
      </w:r>
      <w:r w:rsidR="00766C8A">
        <w:t>Мне захотелось выяснить, знают ли  наши жители о пользе  грибов</w:t>
      </w:r>
      <w:r w:rsidR="00972DA6">
        <w:t xml:space="preserve"> боровиков</w:t>
      </w:r>
      <w:r w:rsidR="00766C8A">
        <w:t xml:space="preserve">?  </w:t>
      </w:r>
      <w:r w:rsidR="00972DA6">
        <w:t>Г</w:t>
      </w:r>
      <w:r w:rsidR="00766C8A">
        <w:t xml:space="preserve">де реализуют наши грибы!?  Как их готовят для транспортировки?  </w:t>
      </w:r>
      <w:r w:rsidR="00972DA6">
        <w:t xml:space="preserve"> Какова себестоимость продукта и.т.д. ?</w:t>
      </w:r>
      <w:r w:rsidR="00C86424">
        <w:t xml:space="preserve"> </w:t>
      </w:r>
    </w:p>
    <w:p w:rsidR="00C86424" w:rsidRDefault="00C86424" w:rsidP="00A367E3">
      <w:pPr>
        <w:spacing w:line="360" w:lineRule="auto"/>
        <w:jc w:val="both"/>
      </w:pPr>
      <w:r>
        <w:t xml:space="preserve">      </w:t>
      </w:r>
    </w:p>
    <w:p w:rsidR="00883F8A" w:rsidRPr="00883F8A" w:rsidRDefault="00972DA6" w:rsidP="00A367E3">
      <w:pPr>
        <w:spacing w:line="360" w:lineRule="auto"/>
        <w:jc w:val="both"/>
      </w:pPr>
      <w:r>
        <w:t xml:space="preserve">    </w:t>
      </w:r>
      <w:r w:rsidR="00766C8A">
        <w:t xml:space="preserve"> </w:t>
      </w:r>
      <w:r w:rsidR="00883F8A">
        <w:t xml:space="preserve">  Хозяин приемного пункта поделился с нами  всеми тонкостями работы.</w:t>
      </w:r>
      <w:r>
        <w:t xml:space="preserve"> </w:t>
      </w:r>
    </w:p>
    <w:p w:rsidR="00926241" w:rsidRPr="00F249C9" w:rsidRDefault="009F10B0" w:rsidP="00A367E3">
      <w:pPr>
        <w:spacing w:line="360" w:lineRule="auto"/>
        <w:jc w:val="both"/>
      </w:pPr>
      <w:r w:rsidRPr="00F249C9">
        <w:t xml:space="preserve">Занимаясь данной темой, я многое узнала о пользе грибов.  Мне удалось выяснить,  что после термической обработки, наши  грибы транспортируют в крупные города России, где  пользуются большим спросом у покупателей. </w:t>
      </w:r>
    </w:p>
    <w:p w:rsidR="00F170E6" w:rsidRPr="00F249C9" w:rsidRDefault="005964BE" w:rsidP="00A367E3">
      <w:pPr>
        <w:spacing w:line="360" w:lineRule="auto"/>
        <w:jc w:val="both"/>
      </w:pPr>
      <w:r>
        <w:t xml:space="preserve">      </w:t>
      </w:r>
      <w:r w:rsidR="009F10B0" w:rsidRPr="00F249C9">
        <w:t xml:space="preserve">Для себя я сделала вывод, что необходимо с населением провести беседу, об охране нашего соснового бора – среды жизни царя грибов. </w:t>
      </w:r>
      <w:r w:rsidR="009D6276" w:rsidRPr="00F249C9">
        <w:t xml:space="preserve">Хочу организовать волонтеров нашей школы  перед сбором грибов на </w:t>
      </w:r>
      <w:proofErr w:type="spellStart"/>
      <w:r w:rsidR="009D6276" w:rsidRPr="00F249C9">
        <w:t>экодесант</w:t>
      </w:r>
      <w:proofErr w:type="spellEnd"/>
      <w:r w:rsidR="009D6276" w:rsidRPr="00F249C9">
        <w:t xml:space="preserve">. Так же как и на Сосновом озере,  мы закрепим щит с призывами беречь природу родного края.  Ведь места, где мы живем удивительны! Счастье, что нам посчастливилось здесь родиться. Так и хочется прочесть стихи Есенина: «Родился я с зарею, в травном одеяле. Зори меня вешние в радугу свивали…» </w:t>
      </w:r>
    </w:p>
    <w:p w:rsidR="00144280" w:rsidRDefault="00144280" w:rsidP="00A367E3">
      <w:pPr>
        <w:jc w:val="both"/>
      </w:pPr>
    </w:p>
    <w:p w:rsidR="00783E09" w:rsidRDefault="00783E09" w:rsidP="00A367E3">
      <w:pPr>
        <w:jc w:val="both"/>
      </w:pPr>
    </w:p>
    <w:p w:rsidR="003706DE" w:rsidRDefault="003706DE" w:rsidP="00A367E3">
      <w:pPr>
        <w:jc w:val="both"/>
      </w:pPr>
    </w:p>
    <w:p w:rsidR="00783E09" w:rsidRDefault="00783E09" w:rsidP="00A367E3">
      <w:pPr>
        <w:jc w:val="both"/>
      </w:pPr>
    </w:p>
    <w:p w:rsidR="00783E09" w:rsidRPr="00650D6C" w:rsidRDefault="00650D6C" w:rsidP="00650D6C">
      <w:pPr>
        <w:pStyle w:val="a3"/>
        <w:spacing w:line="360" w:lineRule="auto"/>
        <w:jc w:val="center"/>
        <w:rPr>
          <w:b/>
        </w:rPr>
      </w:pPr>
      <w:r w:rsidRPr="00650D6C">
        <w:rPr>
          <w:b/>
        </w:rPr>
        <w:lastRenderedPageBreak/>
        <w:t>4.</w:t>
      </w:r>
      <w:r>
        <w:rPr>
          <w:b/>
        </w:rPr>
        <w:t>Литература</w:t>
      </w:r>
      <w:bookmarkStart w:id="0" w:name="_GoBack"/>
      <w:bookmarkEnd w:id="0"/>
    </w:p>
    <w:p w:rsidR="00783E09" w:rsidRDefault="00783E09" w:rsidP="00A367E3">
      <w:pPr>
        <w:spacing w:line="360" w:lineRule="auto"/>
        <w:jc w:val="both"/>
      </w:pPr>
    </w:p>
    <w:p w:rsidR="00242963" w:rsidRDefault="00242963" w:rsidP="00A367E3">
      <w:pPr>
        <w:pStyle w:val="a3"/>
        <w:numPr>
          <w:ilvl w:val="0"/>
          <w:numId w:val="5"/>
        </w:numPr>
        <w:spacing w:line="360" w:lineRule="auto"/>
        <w:jc w:val="both"/>
      </w:pPr>
      <w:r>
        <w:t>Орлов И.И. Съедобные и ядовитые грибы (Текст)  И.И. Орлов.- М.: «Медицина», 1965. -110 с.</w:t>
      </w:r>
    </w:p>
    <w:p w:rsidR="00FE771C" w:rsidRDefault="00FE771C" w:rsidP="00A367E3">
      <w:pPr>
        <w:pStyle w:val="a3"/>
        <w:numPr>
          <w:ilvl w:val="0"/>
          <w:numId w:val="5"/>
        </w:numPr>
        <w:spacing w:line="360" w:lineRule="auto"/>
        <w:jc w:val="both"/>
      </w:pPr>
      <w:r>
        <w:t>Белый гриб (Текст):  Большая Российская энциклопедия Т 3/   «Банкетная Кампания» 1904 –большой Иргиз,: М., 2005. с.271</w:t>
      </w:r>
    </w:p>
    <w:p w:rsidR="00FE771C" w:rsidRDefault="00FE771C" w:rsidP="00A367E3">
      <w:pPr>
        <w:pStyle w:val="a3"/>
        <w:numPr>
          <w:ilvl w:val="0"/>
          <w:numId w:val="5"/>
        </w:numPr>
        <w:spacing w:line="360" w:lineRule="auto"/>
        <w:jc w:val="both"/>
      </w:pPr>
      <w:r>
        <w:t>Белый гриб (Текст):  Большая Тюменская  энциклопедия / Научно – редакционный совет. Тюмень., 2004. С.149</w:t>
      </w:r>
    </w:p>
    <w:p w:rsidR="00783E09" w:rsidRDefault="008A77DF" w:rsidP="00A367E3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Грибы  (Текст) // Большая </w:t>
      </w:r>
      <w:r w:rsidR="00783E09">
        <w:t>энциклопедия</w:t>
      </w:r>
      <w:r>
        <w:t xml:space="preserve"> природы /ООО «Мир книги».-М.2003.-187 с.</w:t>
      </w:r>
      <w:r w:rsidR="00FE771C">
        <w:t xml:space="preserve"> (</w:t>
      </w:r>
      <w:proofErr w:type="spellStart"/>
      <w:r w:rsidR="00FE771C">
        <w:t>стр</w:t>
      </w:r>
      <w:proofErr w:type="spellEnd"/>
      <w:r w:rsidR="00FE771C">
        <w:t xml:space="preserve"> 58 – 59)</w:t>
      </w:r>
    </w:p>
    <w:p w:rsidR="008A77DF" w:rsidRPr="00470A33" w:rsidRDefault="0079604A" w:rsidP="00A367E3">
      <w:pPr>
        <w:pStyle w:val="a3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t>Польза грибов (Электронный ресурс) 2011.- Режим</w:t>
      </w:r>
      <w:r w:rsidRPr="00D52D15">
        <w:t xml:space="preserve"> </w:t>
      </w:r>
      <w:r>
        <w:t>доступа</w:t>
      </w:r>
      <w:r w:rsidRPr="00D52D15">
        <w:t xml:space="preserve">: </w:t>
      </w:r>
      <w:r>
        <w:rPr>
          <w:lang w:val="en-US"/>
        </w:rPr>
        <w:t>www</w:t>
      </w:r>
      <w:r w:rsidRPr="00D52D15">
        <w:t xml:space="preserve">.  </w:t>
      </w:r>
      <w:r w:rsidRPr="0079604A">
        <w:rPr>
          <w:lang w:val="en-US"/>
        </w:rPr>
        <w:t>gribov.net/others/509-polza-gribov.html</w:t>
      </w:r>
    </w:p>
    <w:p w:rsidR="00470A33" w:rsidRPr="00470A33" w:rsidRDefault="00470A33" w:rsidP="00A367E3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Белый гриб (Электронный ресурс) 20011. – Режим доступа: </w:t>
      </w:r>
      <w:r w:rsidRPr="00470A33">
        <w:rPr>
          <w:lang w:val="en-US"/>
        </w:rPr>
        <w:t>http</w:t>
      </w:r>
      <w:r w:rsidRPr="00470A33">
        <w:t>://</w:t>
      </w:r>
      <w:r w:rsidRPr="00470A33">
        <w:rPr>
          <w:lang w:val="en-US"/>
        </w:rPr>
        <w:t>www</w:t>
      </w:r>
      <w:r w:rsidRPr="00470A33">
        <w:t>.</w:t>
      </w:r>
      <w:proofErr w:type="spellStart"/>
      <w:r w:rsidRPr="00470A33">
        <w:rPr>
          <w:lang w:val="en-US"/>
        </w:rPr>
        <w:t>gribki</w:t>
      </w:r>
      <w:proofErr w:type="spellEnd"/>
      <w:r w:rsidRPr="00470A33">
        <w:t>-</w:t>
      </w:r>
      <w:r w:rsidRPr="00470A33">
        <w:rPr>
          <w:lang w:val="en-US"/>
        </w:rPr>
        <w:t>site</w:t>
      </w:r>
      <w:r w:rsidRPr="00470A33">
        <w:t>.</w:t>
      </w:r>
      <w:r w:rsidRPr="00470A33">
        <w:rPr>
          <w:lang w:val="en-US"/>
        </w:rPr>
        <w:t>com</w:t>
      </w:r>
      <w:r w:rsidRPr="00470A33">
        <w:t>/2011/01/10</w:t>
      </w:r>
    </w:p>
    <w:sectPr w:rsidR="00470A33" w:rsidRPr="00470A33" w:rsidSect="00A367E3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A8" w:rsidRDefault="005058A8" w:rsidP="008C6D2B">
      <w:r>
        <w:separator/>
      </w:r>
    </w:p>
  </w:endnote>
  <w:endnote w:type="continuationSeparator" w:id="0">
    <w:p w:rsidR="005058A8" w:rsidRDefault="005058A8" w:rsidP="008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970"/>
      <w:docPartObj>
        <w:docPartGallery w:val="Page Numbers (Bottom of Page)"/>
        <w:docPartUnique/>
      </w:docPartObj>
    </w:sdtPr>
    <w:sdtEndPr/>
    <w:sdtContent>
      <w:p w:rsidR="008C6D2B" w:rsidRDefault="00650D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6D2B" w:rsidRDefault="008C6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A8" w:rsidRDefault="005058A8" w:rsidP="008C6D2B">
      <w:r>
        <w:separator/>
      </w:r>
    </w:p>
  </w:footnote>
  <w:footnote w:type="continuationSeparator" w:id="0">
    <w:p w:rsidR="005058A8" w:rsidRDefault="005058A8" w:rsidP="008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9DC"/>
    <w:multiLevelType w:val="hybridMultilevel"/>
    <w:tmpl w:val="7264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16DF"/>
    <w:multiLevelType w:val="hybridMultilevel"/>
    <w:tmpl w:val="94EE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945"/>
    <w:multiLevelType w:val="multilevel"/>
    <w:tmpl w:val="1226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027C07"/>
    <w:multiLevelType w:val="hybridMultilevel"/>
    <w:tmpl w:val="85EE6C8C"/>
    <w:lvl w:ilvl="0" w:tplc="8C226F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82D8E"/>
    <w:multiLevelType w:val="hybridMultilevel"/>
    <w:tmpl w:val="D25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77AFB"/>
    <w:multiLevelType w:val="hybridMultilevel"/>
    <w:tmpl w:val="A7563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2CE"/>
    <w:rsid w:val="000B5A2A"/>
    <w:rsid w:val="0010785E"/>
    <w:rsid w:val="00114046"/>
    <w:rsid w:val="00144280"/>
    <w:rsid w:val="00196AFA"/>
    <w:rsid w:val="001F0744"/>
    <w:rsid w:val="00242963"/>
    <w:rsid w:val="00247B32"/>
    <w:rsid w:val="00255E6F"/>
    <w:rsid w:val="003706DE"/>
    <w:rsid w:val="00431D10"/>
    <w:rsid w:val="00470A33"/>
    <w:rsid w:val="004E64D6"/>
    <w:rsid w:val="004E7401"/>
    <w:rsid w:val="005058A8"/>
    <w:rsid w:val="005419F6"/>
    <w:rsid w:val="005964BE"/>
    <w:rsid w:val="005D0552"/>
    <w:rsid w:val="00602A18"/>
    <w:rsid w:val="00650D6C"/>
    <w:rsid w:val="00674E3E"/>
    <w:rsid w:val="00707A28"/>
    <w:rsid w:val="00766C8A"/>
    <w:rsid w:val="00783E09"/>
    <w:rsid w:val="0079604A"/>
    <w:rsid w:val="007C438E"/>
    <w:rsid w:val="00883F8A"/>
    <w:rsid w:val="008A77DF"/>
    <w:rsid w:val="008C6D2B"/>
    <w:rsid w:val="00926241"/>
    <w:rsid w:val="0093643C"/>
    <w:rsid w:val="00972DA6"/>
    <w:rsid w:val="009C4FD3"/>
    <w:rsid w:val="009D6276"/>
    <w:rsid w:val="009F10B0"/>
    <w:rsid w:val="00A13FF3"/>
    <w:rsid w:val="00A24FC4"/>
    <w:rsid w:val="00A27459"/>
    <w:rsid w:val="00A367E3"/>
    <w:rsid w:val="00A44D5F"/>
    <w:rsid w:val="00A738E5"/>
    <w:rsid w:val="00A94107"/>
    <w:rsid w:val="00C40832"/>
    <w:rsid w:val="00C86424"/>
    <w:rsid w:val="00C93A78"/>
    <w:rsid w:val="00D12D2B"/>
    <w:rsid w:val="00D52D15"/>
    <w:rsid w:val="00DA7AF2"/>
    <w:rsid w:val="00DB5CB9"/>
    <w:rsid w:val="00DD42CE"/>
    <w:rsid w:val="00E24ED7"/>
    <w:rsid w:val="00E449ED"/>
    <w:rsid w:val="00E61D79"/>
    <w:rsid w:val="00F170E6"/>
    <w:rsid w:val="00F249C9"/>
    <w:rsid w:val="00F41FE2"/>
    <w:rsid w:val="00F67C4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36</cp:revision>
  <cp:lastPrinted>2012-04-27T09:43:00Z</cp:lastPrinted>
  <dcterms:created xsi:type="dcterms:W3CDTF">2012-04-18T02:48:00Z</dcterms:created>
  <dcterms:modified xsi:type="dcterms:W3CDTF">2012-04-27T09:47:00Z</dcterms:modified>
</cp:coreProperties>
</file>